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Scuola Primaria Castagnaro Anno Scolastico 2022/23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PROGETTO</w:t>
      </w:r>
      <w:r>
        <w:rPr>
          <w:sz w:val="28"/>
          <w:szCs w:val="28"/>
          <w:u w:val="single"/>
        </w:rPr>
        <w:t xml:space="preserve"> :“Giornate dello Sport”- 23/24 Febbraio 2023</w:t>
      </w:r>
    </w:p>
    <w:p>
      <w:pPr>
        <w:rPr>
          <w:sz w:val="28"/>
          <w:szCs w:val="28"/>
          <w:u w:val="single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Il plesso di Castagnaro primaria per i giorni del 23 e 24 Febbraio sta predisponendo attività di carattere sportivo (anche con l’aiuto di esperti) e giochi all’aria aperta per tutte le classi.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Le classi del tempo pieno prediligeranno per lo sviluppo di tali attività le ore del pomeriggio mentre le restanti classi con orario antimeridiano le ultime ore del mattino.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Attività che verranno proposte agli alunni:</w:t>
      </w: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Passeggiate lungo il percorso che porta alla Rosta (argine di Castagnaro) – tutte le classi;</w:t>
      </w: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Giochi di squadra in cortile / palestra- tutte le classi;</w:t>
      </w: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Piscina per classi 1A e 2 A : venerdì 24 Febbraio .</w:t>
      </w: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Tennis pel le classi 1A, 2A e 3B: giovedì 23 Febbraio.</w:t>
      </w:r>
    </w:p>
    <w:p>
      <w:pPr>
        <w:pStyle w:val="4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Per l’attività di tennis si è richiesto l’uso della sala polifunzionale /palestra di Castagnaro.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In caso di maltempo tali attività verranno svolte all’interno dell’edificio scolastico.</w:t>
      </w:r>
      <w:bookmarkStart w:id="0" w:name="_GoBack"/>
      <w:bookmarkEnd w:id="0"/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L’ins. referente Rigo Emanuela</w:t>
      </w: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B95180"/>
    <w:multiLevelType w:val="multilevel"/>
    <w:tmpl w:val="25B95180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B5"/>
    <w:rsid w:val="0002686C"/>
    <w:rsid w:val="00032C8B"/>
    <w:rsid w:val="000463F9"/>
    <w:rsid w:val="000958D3"/>
    <w:rsid w:val="000C4F5D"/>
    <w:rsid w:val="0011016A"/>
    <w:rsid w:val="001D4F02"/>
    <w:rsid w:val="003F7173"/>
    <w:rsid w:val="0060590D"/>
    <w:rsid w:val="006068B5"/>
    <w:rsid w:val="00713E55"/>
    <w:rsid w:val="008E77B1"/>
    <w:rsid w:val="009066FE"/>
    <w:rsid w:val="009470F0"/>
    <w:rsid w:val="0097774E"/>
    <w:rsid w:val="009F6EBF"/>
    <w:rsid w:val="00A22216"/>
    <w:rsid w:val="00B111AD"/>
    <w:rsid w:val="00BD0EF2"/>
    <w:rsid w:val="00BE76A8"/>
    <w:rsid w:val="00C259DD"/>
    <w:rsid w:val="00C6053A"/>
    <w:rsid w:val="00D639A4"/>
    <w:rsid w:val="00D905F1"/>
    <w:rsid w:val="00E1521F"/>
    <w:rsid w:val="00E73848"/>
    <w:rsid w:val="00EC7A62"/>
    <w:rsid w:val="00F05B84"/>
    <w:rsid w:val="00F4339C"/>
    <w:rsid w:val="00FA5B99"/>
    <w:rsid w:val="00FB78FA"/>
    <w:rsid w:val="4D39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0"/>
      <w:sz w:val="22"/>
      <w:szCs w:val="22"/>
      <w:lang w:val="it-IT" w:eastAsia="it-IT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894</Characters>
  <Lines>7</Lines>
  <Paragraphs>2</Paragraphs>
  <TotalTime>10</TotalTime>
  <ScaleCrop>false</ScaleCrop>
  <LinksUpToDate>false</LinksUpToDate>
  <CharactersWithSpaces>1048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2023-02-08T10:58:00Z</dcterms:created>
  <dc:creator>Niccolò Degani</dc:creator>
  <cp:lastModifiedBy>dirigente</cp:lastModifiedBy>
  <dcterms:modified xsi:type="dcterms:W3CDTF">2023-02-10T11:18:45Z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9B4E74E199DE4C31B78794542AACDD39</vt:lpwstr>
  </property>
</Properties>
</file>