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80" w:rsidRDefault="00E75B80" w:rsidP="00D95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CB0" w:rsidRDefault="000C3D9A" w:rsidP="00D95C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COMUNICAZIONE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5CB0" w:rsidRPr="00D95CB0">
        <w:rPr>
          <w:rFonts w:ascii="Times New Roman" w:eastAsia="Times New Roman" w:hAnsi="Times New Roman" w:cs="Times New Roman"/>
          <w:sz w:val="24"/>
          <w:szCs w:val="24"/>
        </w:rPr>
        <w:t>Villa</w:t>
      </w:r>
      <w:r w:rsidR="001A5E56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6B758D">
        <w:rPr>
          <w:rFonts w:ascii="Times New Roman" w:eastAsia="Times New Roman" w:hAnsi="Times New Roman" w:cs="Times New Roman"/>
          <w:sz w:val="24"/>
          <w:szCs w:val="24"/>
        </w:rPr>
        <w:t>artolomea,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95CB0" w:rsidRPr="00D95CB0">
        <w:rPr>
          <w:rFonts w:ascii="Times New Roman" w:eastAsia="Times New Roman" w:hAnsi="Times New Roman" w:cs="Times New Roman"/>
          <w:sz w:val="24"/>
          <w:szCs w:val="24"/>
        </w:rPr>
        <w:t xml:space="preserve"> gennaio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02132" w:rsidRDefault="00E02132" w:rsidP="00D95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BB5" w:rsidRDefault="005F1BB5" w:rsidP="005F1BB5">
      <w:pPr>
        <w:pStyle w:val="Default"/>
        <w:spacing w:line="360" w:lineRule="auto"/>
        <w:ind w:left="3540" w:firstLine="708"/>
        <w:jc w:val="both"/>
        <w:rPr>
          <w:rFonts w:ascii="Times New Roman" w:hAnsi="Times New Roman" w:cs="Times New Roman"/>
          <w:color w:val="auto"/>
        </w:rPr>
      </w:pPr>
    </w:p>
    <w:p w:rsidR="005F1BB5" w:rsidRDefault="005F1BB5" w:rsidP="005F1BB5">
      <w:pPr>
        <w:pStyle w:val="Default"/>
        <w:spacing w:line="360" w:lineRule="auto"/>
        <w:ind w:left="3540" w:firstLine="708"/>
        <w:jc w:val="both"/>
        <w:rPr>
          <w:rFonts w:ascii="Times New Roman" w:hAnsi="Times New Roman" w:cs="Times New Roman"/>
          <w:color w:val="auto"/>
        </w:rPr>
      </w:pPr>
    </w:p>
    <w:p w:rsidR="00C734FE" w:rsidRPr="00C734FE" w:rsidRDefault="00C734FE" w:rsidP="00C734FE">
      <w:pPr>
        <w:pStyle w:val="Default"/>
        <w:spacing w:line="360" w:lineRule="auto"/>
        <w:ind w:left="2832" w:firstLine="708"/>
        <w:jc w:val="both"/>
        <w:rPr>
          <w:rFonts w:ascii="Times New Roman" w:hAnsi="Times New Roman" w:cs="Times New Roman"/>
          <w:color w:val="auto"/>
        </w:rPr>
      </w:pPr>
      <w:r w:rsidRPr="00C734FE">
        <w:rPr>
          <w:rFonts w:ascii="Times New Roman" w:hAnsi="Times New Roman" w:cs="Times New Roman"/>
          <w:color w:val="auto"/>
        </w:rPr>
        <w:t>Ai genitori degli alunni class</w:t>
      </w:r>
      <w:r w:rsidR="000C3D9A">
        <w:rPr>
          <w:rFonts w:ascii="Times New Roman" w:hAnsi="Times New Roman" w:cs="Times New Roman"/>
          <w:color w:val="auto"/>
        </w:rPr>
        <w:t>i</w:t>
      </w:r>
      <w:r w:rsidRPr="00C734FE">
        <w:rPr>
          <w:rFonts w:ascii="Times New Roman" w:hAnsi="Times New Roman" w:cs="Times New Roman"/>
          <w:color w:val="auto"/>
        </w:rPr>
        <w:t xml:space="preserve"> </w:t>
      </w:r>
      <w:r w:rsidR="000C3D9A">
        <w:rPr>
          <w:rFonts w:ascii="Times New Roman" w:hAnsi="Times New Roman" w:cs="Times New Roman"/>
          <w:color w:val="auto"/>
        </w:rPr>
        <w:t xml:space="preserve">IV e V </w:t>
      </w:r>
      <w:proofErr w:type="spellStart"/>
      <w:r w:rsidR="000C3D9A">
        <w:rPr>
          <w:rFonts w:ascii="Times New Roman" w:hAnsi="Times New Roman" w:cs="Times New Roman"/>
          <w:color w:val="auto"/>
        </w:rPr>
        <w:t>Prim</w:t>
      </w:r>
      <w:proofErr w:type="spellEnd"/>
      <w:r w:rsidR="000C3D9A">
        <w:rPr>
          <w:rFonts w:ascii="Times New Roman" w:hAnsi="Times New Roman" w:cs="Times New Roman"/>
          <w:color w:val="auto"/>
        </w:rPr>
        <w:t>. Castagnaro e Menà</w:t>
      </w:r>
    </w:p>
    <w:p w:rsidR="000C3D9A" w:rsidRDefault="00C734FE" w:rsidP="00C734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734FE">
        <w:rPr>
          <w:rFonts w:ascii="Times New Roman" w:hAnsi="Times New Roman" w:cs="Times New Roman"/>
          <w:color w:val="auto"/>
        </w:rPr>
        <w:tab/>
      </w:r>
      <w:r w:rsidRPr="00C734FE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0C3D9A" w:rsidRPr="00C734FE">
        <w:rPr>
          <w:rFonts w:ascii="Times New Roman" w:hAnsi="Times New Roman" w:cs="Times New Roman"/>
          <w:color w:val="auto"/>
        </w:rPr>
        <w:t>A</w:t>
      </w:r>
      <w:r w:rsidR="000C3D9A">
        <w:rPr>
          <w:rFonts w:ascii="Times New Roman" w:hAnsi="Times New Roman" w:cs="Times New Roman"/>
          <w:color w:val="auto"/>
        </w:rPr>
        <w:t xml:space="preserve"> tutti i</w:t>
      </w:r>
      <w:r w:rsidR="000C3D9A" w:rsidRPr="00C734FE">
        <w:rPr>
          <w:rFonts w:ascii="Times New Roman" w:hAnsi="Times New Roman" w:cs="Times New Roman"/>
          <w:color w:val="auto"/>
        </w:rPr>
        <w:t xml:space="preserve"> genitori</w:t>
      </w:r>
      <w:r w:rsidR="000C3D9A">
        <w:rPr>
          <w:rFonts w:ascii="Times New Roman" w:hAnsi="Times New Roman" w:cs="Times New Roman"/>
          <w:color w:val="auto"/>
        </w:rPr>
        <w:t xml:space="preserve"> Scuole Secondarie</w:t>
      </w:r>
    </w:p>
    <w:p w:rsidR="00C734FE" w:rsidRPr="00C734FE" w:rsidRDefault="00C734FE" w:rsidP="00C734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734FE">
        <w:rPr>
          <w:rFonts w:ascii="Times New Roman" w:hAnsi="Times New Roman" w:cs="Times New Roman"/>
          <w:color w:val="auto"/>
        </w:rPr>
        <w:tab/>
      </w:r>
      <w:r w:rsidRPr="00C734FE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C734FE">
        <w:rPr>
          <w:rFonts w:ascii="Times New Roman" w:hAnsi="Times New Roman" w:cs="Times New Roman"/>
          <w:color w:val="auto"/>
        </w:rPr>
        <w:t>Al RE</w:t>
      </w:r>
      <w:r w:rsidR="00B35DE8">
        <w:rPr>
          <w:rFonts w:ascii="Times New Roman" w:hAnsi="Times New Roman" w:cs="Times New Roman"/>
          <w:color w:val="auto"/>
        </w:rPr>
        <w:t xml:space="preserve"> via mail</w:t>
      </w:r>
    </w:p>
    <w:p w:rsidR="00C734FE" w:rsidRPr="00C734FE" w:rsidRDefault="00C734FE" w:rsidP="00C734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734FE" w:rsidRPr="00C734FE" w:rsidRDefault="00C734FE" w:rsidP="00C734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734FE" w:rsidRPr="00C734FE" w:rsidRDefault="00C734FE" w:rsidP="00C734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734FE">
        <w:rPr>
          <w:rFonts w:ascii="Times New Roman" w:hAnsi="Times New Roman" w:cs="Times New Roman"/>
          <w:color w:val="auto"/>
        </w:rPr>
        <w:t xml:space="preserve">OGGETTO: </w:t>
      </w:r>
      <w:r w:rsidR="000C3D9A">
        <w:rPr>
          <w:rFonts w:ascii="Times New Roman" w:hAnsi="Times New Roman" w:cs="Times New Roman"/>
          <w:color w:val="auto"/>
        </w:rPr>
        <w:t>“Giornata della Memoria” 27/01/2023</w:t>
      </w:r>
    </w:p>
    <w:p w:rsidR="00C734FE" w:rsidRPr="00C734FE" w:rsidRDefault="00C734FE" w:rsidP="00C734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C3D9A" w:rsidRPr="00B71A1A" w:rsidRDefault="000C3D9A" w:rsidP="00C563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Pr="000C3D9A">
        <w:rPr>
          <w:rFonts w:ascii="Times New Roman" w:hAnsi="Times New Roman" w:cs="Times New Roman"/>
          <w:color w:val="auto"/>
        </w:rPr>
        <w:t>Si comunica che nel giorno indicato in oggetto</w:t>
      </w:r>
      <w:r w:rsidR="00B71A1A">
        <w:rPr>
          <w:rFonts w:ascii="Times New Roman" w:hAnsi="Times New Roman" w:cs="Times New Roman"/>
          <w:color w:val="auto"/>
        </w:rPr>
        <w:t>, tutti i ragazzi delle scuole s</w:t>
      </w:r>
      <w:r>
        <w:rPr>
          <w:rFonts w:ascii="Times New Roman" w:hAnsi="Times New Roman" w:cs="Times New Roman"/>
          <w:color w:val="auto"/>
        </w:rPr>
        <w:t>econdarie di Villa Bartolomea e Castagna</w:t>
      </w:r>
      <w:r w:rsidR="00B71A1A">
        <w:rPr>
          <w:rFonts w:ascii="Times New Roman" w:hAnsi="Times New Roman" w:cs="Times New Roman"/>
          <w:color w:val="auto"/>
        </w:rPr>
        <w:t>ro e delle classi IV e V delle scuole p</w:t>
      </w:r>
      <w:r>
        <w:rPr>
          <w:rFonts w:ascii="Times New Roman" w:hAnsi="Times New Roman" w:cs="Times New Roman"/>
          <w:color w:val="auto"/>
        </w:rPr>
        <w:t xml:space="preserve">rimarie di Castagnaro e Menà, parteciperanno all’incontro con Rachele Cicogna, nipote di Lala </w:t>
      </w:r>
      <w:proofErr w:type="spellStart"/>
      <w:r>
        <w:rPr>
          <w:rFonts w:ascii="Times New Roman" w:hAnsi="Times New Roman" w:cs="Times New Roman"/>
          <w:color w:val="auto"/>
        </w:rPr>
        <w:t>Lubelska</w:t>
      </w:r>
      <w:proofErr w:type="spellEnd"/>
      <w:r>
        <w:rPr>
          <w:rFonts w:ascii="Times New Roman" w:hAnsi="Times New Roman" w:cs="Times New Roman"/>
          <w:color w:val="auto"/>
        </w:rPr>
        <w:t>, testimone della SHOAH, prima nel ghetto di Lodz in Polonia, deportata poi ad Auschwi</w:t>
      </w:r>
      <w:r w:rsidR="00B35DE8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z</w:t>
      </w:r>
      <w:r w:rsidR="00B71A1A">
        <w:rPr>
          <w:rFonts w:ascii="Times New Roman" w:hAnsi="Times New Roman" w:cs="Times New Roman"/>
          <w:color w:val="auto"/>
        </w:rPr>
        <w:t xml:space="preserve"> e successivamente a Mauthausen presso la sala polifunzionale di Castagnaro d</w:t>
      </w:r>
      <w:r>
        <w:rPr>
          <w:rFonts w:ascii="Times New Roman" w:hAnsi="Times New Roman" w:cs="Times New Roman"/>
          <w:color w:val="auto"/>
        </w:rPr>
        <w:t>all</w:t>
      </w:r>
      <w:r w:rsidR="00B71A1A">
        <w:rPr>
          <w:rFonts w:ascii="Times New Roman" w:hAnsi="Times New Roman" w:cs="Times New Roman"/>
          <w:color w:val="auto"/>
        </w:rPr>
        <w:t xml:space="preserve">e ore 10,00 </w:t>
      </w:r>
      <w:r>
        <w:rPr>
          <w:rFonts w:ascii="Times New Roman" w:hAnsi="Times New Roman" w:cs="Times New Roman"/>
          <w:color w:val="auto"/>
        </w:rPr>
        <w:t>alle</w:t>
      </w:r>
      <w:r w:rsidR="00B71A1A">
        <w:rPr>
          <w:rFonts w:ascii="Times New Roman" w:hAnsi="Times New Roman" w:cs="Times New Roman"/>
          <w:color w:val="auto"/>
        </w:rPr>
        <w:t xml:space="preserve"> ore</w:t>
      </w:r>
      <w:r>
        <w:rPr>
          <w:rFonts w:ascii="Times New Roman" w:hAnsi="Times New Roman" w:cs="Times New Roman"/>
          <w:color w:val="auto"/>
        </w:rPr>
        <w:t xml:space="preserve"> 11,30.</w:t>
      </w:r>
      <w:r w:rsidR="00B71A1A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</w:p>
    <w:p w:rsidR="00E14944" w:rsidRDefault="00E14944" w:rsidP="00E1494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563E9" w:rsidRPr="00C563E9" w:rsidRDefault="009F5EC9" w:rsidP="00C563E9">
      <w:pPr>
        <w:tabs>
          <w:tab w:val="center" w:pos="7020"/>
          <w:tab w:val="right" w:pos="963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3E9">
        <w:rPr>
          <w:rFonts w:ascii="Times New Roman" w:eastAsia="Times New Roman" w:hAnsi="Times New Roman" w:cs="Times New Roman"/>
          <w:sz w:val="24"/>
          <w:szCs w:val="24"/>
        </w:rPr>
        <w:t>Cordiali saluti</w:t>
      </w:r>
      <w:r w:rsidR="00C563E9">
        <w:rPr>
          <w:rFonts w:ascii="Times New Roman" w:hAnsi="Times New Roman" w:cs="Times New Roman"/>
        </w:rPr>
        <w:tab/>
      </w:r>
      <w:r w:rsidR="00C563E9">
        <w:rPr>
          <w:rFonts w:ascii="Times New Roman" w:hAnsi="Times New Roman" w:cs="Times New Roman"/>
        </w:rPr>
        <w:tab/>
      </w:r>
      <w:r w:rsidR="00C563E9">
        <w:rPr>
          <w:rFonts w:ascii="Times New Roman" w:hAnsi="Times New Roman" w:cs="Times New Roman"/>
        </w:rPr>
        <w:tab/>
      </w:r>
      <w:r w:rsidR="00C563E9">
        <w:rPr>
          <w:rFonts w:ascii="Times New Roman" w:hAnsi="Times New Roman" w:cs="Times New Roman"/>
        </w:rPr>
        <w:tab/>
      </w:r>
      <w:r w:rsidR="00C563E9">
        <w:rPr>
          <w:rFonts w:ascii="Times New Roman" w:hAnsi="Times New Roman" w:cs="Times New Roman"/>
        </w:rPr>
        <w:tab/>
      </w:r>
      <w:r w:rsidR="00C563E9">
        <w:rPr>
          <w:rFonts w:ascii="Times New Roman" w:hAnsi="Times New Roman" w:cs="Times New Roman"/>
        </w:rPr>
        <w:tab/>
      </w:r>
      <w:r w:rsidR="001A5E56">
        <w:rPr>
          <w:rFonts w:ascii="Times New Roman" w:hAnsi="Times New Roman" w:cs="Times New Roman"/>
        </w:rPr>
        <w:t xml:space="preserve"> </w:t>
      </w:r>
      <w:r w:rsidR="00C563E9" w:rsidRPr="00C563E9">
        <w:rPr>
          <w:rFonts w:ascii="Times New Roman" w:eastAsia="Times New Roman" w:hAnsi="Times New Roman" w:cs="Times New Roman"/>
          <w:sz w:val="24"/>
          <w:szCs w:val="24"/>
        </w:rPr>
        <w:t>F.to La Dirigente Scolastica</w:t>
      </w:r>
    </w:p>
    <w:p w:rsidR="00C563E9" w:rsidRPr="00C563E9" w:rsidRDefault="00C563E9" w:rsidP="00C563E9">
      <w:pPr>
        <w:tabs>
          <w:tab w:val="center" w:pos="7020"/>
          <w:tab w:val="right" w:pos="963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3E9">
        <w:rPr>
          <w:rFonts w:ascii="Times New Roman" w:eastAsia="Times New Roman" w:hAnsi="Times New Roman" w:cs="Times New Roman"/>
          <w:i/>
          <w:sz w:val="24"/>
          <w:szCs w:val="24"/>
        </w:rPr>
        <w:t>Prof.ssa Cristina Ferrazza</w:t>
      </w:r>
    </w:p>
    <w:p w:rsidR="00FF75B9" w:rsidRPr="00AF7EF0" w:rsidRDefault="00FF75B9" w:rsidP="00AF7E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F75B9" w:rsidRPr="00AF7EF0" w:rsidSect="00984686">
      <w:headerReference w:type="default" r:id="rId7"/>
      <w:footerReference w:type="default" r:id="rId8"/>
      <w:pgSz w:w="11906" w:h="16838" w:code="9"/>
      <w:pgMar w:top="947" w:right="849" w:bottom="1134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08" w:rsidRDefault="00C56508" w:rsidP="00605A53">
      <w:r>
        <w:separator/>
      </w:r>
    </w:p>
  </w:endnote>
  <w:endnote w:type="continuationSeparator" w:id="0">
    <w:p w:rsidR="00C56508" w:rsidRDefault="00C56508" w:rsidP="0060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68" w:rsidRPr="00BE4168" w:rsidRDefault="00E75D1A">
    <w:pPr>
      <w:pStyle w:val="Pidipagina"/>
      <w:rPr>
        <w:i/>
      </w:rPr>
    </w:pPr>
    <w:r>
      <w:rPr>
        <w:i/>
      </w:rPr>
      <w:t xml:space="preserve">        </w:t>
    </w:r>
    <w:r w:rsidR="004A78F7" w:rsidRPr="004A78F7">
      <w:rPr>
        <w:i/>
        <w:noProof/>
      </w:rPr>
      <w:drawing>
        <wp:inline distT="0" distB="0" distL="0" distR="0" wp14:anchorId="5EFFAECF" wp14:editId="11E2320A">
          <wp:extent cx="5382491" cy="870225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329" cy="91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08" w:rsidRDefault="00C56508" w:rsidP="00605A53">
      <w:r>
        <w:separator/>
      </w:r>
    </w:p>
  </w:footnote>
  <w:footnote w:type="continuationSeparator" w:id="0">
    <w:p w:rsidR="00C56508" w:rsidRDefault="00C56508" w:rsidP="0060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53" w:rsidRDefault="004A78F7">
    <w:pPr>
      <w:pStyle w:val="Intestazione"/>
    </w:pPr>
    <w:r w:rsidRPr="004A78F7">
      <w:rPr>
        <w:rFonts w:ascii="Tahoma" w:hAnsi="Tahoma" w:cs="Tahoma"/>
        <w:noProof/>
        <w:sz w:val="18"/>
        <w:szCs w:val="18"/>
      </w:rPr>
      <w:drawing>
        <wp:inline distT="0" distB="0" distL="0" distR="0">
          <wp:extent cx="6050821" cy="118157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ic_20_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0821" cy="1181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20EF"/>
    <w:multiLevelType w:val="hybridMultilevel"/>
    <w:tmpl w:val="DABAD518"/>
    <w:lvl w:ilvl="0" w:tplc="D6225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19FD"/>
    <w:multiLevelType w:val="hybridMultilevel"/>
    <w:tmpl w:val="073E36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B2332"/>
    <w:multiLevelType w:val="hybridMultilevel"/>
    <w:tmpl w:val="C7E2D4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57"/>
    <w:rsid w:val="000079B9"/>
    <w:rsid w:val="00011C0B"/>
    <w:rsid w:val="00057008"/>
    <w:rsid w:val="00064253"/>
    <w:rsid w:val="000857DA"/>
    <w:rsid w:val="000A5584"/>
    <w:rsid w:val="000C3D9A"/>
    <w:rsid w:val="000E6307"/>
    <w:rsid w:val="0010015E"/>
    <w:rsid w:val="00137B7D"/>
    <w:rsid w:val="0014772D"/>
    <w:rsid w:val="001601F7"/>
    <w:rsid w:val="0016660D"/>
    <w:rsid w:val="001810B0"/>
    <w:rsid w:val="00185227"/>
    <w:rsid w:val="001A0635"/>
    <w:rsid w:val="001A5E56"/>
    <w:rsid w:val="0027247F"/>
    <w:rsid w:val="00283A4E"/>
    <w:rsid w:val="00297522"/>
    <w:rsid w:val="002C0E27"/>
    <w:rsid w:val="002C30AB"/>
    <w:rsid w:val="002C3A3D"/>
    <w:rsid w:val="002F5D19"/>
    <w:rsid w:val="003364AB"/>
    <w:rsid w:val="00373AC3"/>
    <w:rsid w:val="003B7635"/>
    <w:rsid w:val="003D0891"/>
    <w:rsid w:val="004200A1"/>
    <w:rsid w:val="00424773"/>
    <w:rsid w:val="0043087E"/>
    <w:rsid w:val="00431076"/>
    <w:rsid w:val="004775CD"/>
    <w:rsid w:val="00487852"/>
    <w:rsid w:val="004A78F7"/>
    <w:rsid w:val="004C51BF"/>
    <w:rsid w:val="004F7ECE"/>
    <w:rsid w:val="00513CA0"/>
    <w:rsid w:val="0053105F"/>
    <w:rsid w:val="005901B3"/>
    <w:rsid w:val="005B7EC1"/>
    <w:rsid w:val="005D020E"/>
    <w:rsid w:val="005D50C6"/>
    <w:rsid w:val="005E5EB2"/>
    <w:rsid w:val="005F1BB5"/>
    <w:rsid w:val="005F59AB"/>
    <w:rsid w:val="00605A53"/>
    <w:rsid w:val="0062070C"/>
    <w:rsid w:val="00645A92"/>
    <w:rsid w:val="006656D0"/>
    <w:rsid w:val="00667512"/>
    <w:rsid w:val="006B21B3"/>
    <w:rsid w:val="006B758D"/>
    <w:rsid w:val="0072106F"/>
    <w:rsid w:val="00750324"/>
    <w:rsid w:val="00752EFB"/>
    <w:rsid w:val="00755D7C"/>
    <w:rsid w:val="00764A32"/>
    <w:rsid w:val="00774F79"/>
    <w:rsid w:val="007752F7"/>
    <w:rsid w:val="007A6F19"/>
    <w:rsid w:val="007E748E"/>
    <w:rsid w:val="007F3B77"/>
    <w:rsid w:val="00803907"/>
    <w:rsid w:val="00803DDE"/>
    <w:rsid w:val="00860C57"/>
    <w:rsid w:val="008C1194"/>
    <w:rsid w:val="009365D2"/>
    <w:rsid w:val="0094066B"/>
    <w:rsid w:val="00967C50"/>
    <w:rsid w:val="00982155"/>
    <w:rsid w:val="0098387A"/>
    <w:rsid w:val="00984686"/>
    <w:rsid w:val="00985F58"/>
    <w:rsid w:val="009F42D9"/>
    <w:rsid w:val="009F5EC9"/>
    <w:rsid w:val="009F6D86"/>
    <w:rsid w:val="00A061CB"/>
    <w:rsid w:val="00A47A7E"/>
    <w:rsid w:val="00A85259"/>
    <w:rsid w:val="00AF28E6"/>
    <w:rsid w:val="00AF7EF0"/>
    <w:rsid w:val="00B31EC6"/>
    <w:rsid w:val="00B35DE8"/>
    <w:rsid w:val="00B46420"/>
    <w:rsid w:val="00B61347"/>
    <w:rsid w:val="00B71A1A"/>
    <w:rsid w:val="00BD6C1F"/>
    <w:rsid w:val="00BE4168"/>
    <w:rsid w:val="00BF1436"/>
    <w:rsid w:val="00C24082"/>
    <w:rsid w:val="00C3476D"/>
    <w:rsid w:val="00C42224"/>
    <w:rsid w:val="00C563E9"/>
    <w:rsid w:val="00C56508"/>
    <w:rsid w:val="00C734FE"/>
    <w:rsid w:val="00CB7F4B"/>
    <w:rsid w:val="00CF363C"/>
    <w:rsid w:val="00CF5FB2"/>
    <w:rsid w:val="00D07040"/>
    <w:rsid w:val="00D11892"/>
    <w:rsid w:val="00D30EAF"/>
    <w:rsid w:val="00D429D7"/>
    <w:rsid w:val="00D44C82"/>
    <w:rsid w:val="00D45500"/>
    <w:rsid w:val="00D61609"/>
    <w:rsid w:val="00D627DD"/>
    <w:rsid w:val="00D6733D"/>
    <w:rsid w:val="00D84770"/>
    <w:rsid w:val="00D95CB0"/>
    <w:rsid w:val="00DA1940"/>
    <w:rsid w:val="00DB4873"/>
    <w:rsid w:val="00E02132"/>
    <w:rsid w:val="00E03391"/>
    <w:rsid w:val="00E14944"/>
    <w:rsid w:val="00E557CD"/>
    <w:rsid w:val="00E75B80"/>
    <w:rsid w:val="00E75D1A"/>
    <w:rsid w:val="00EA4666"/>
    <w:rsid w:val="00EA7B88"/>
    <w:rsid w:val="00EC3158"/>
    <w:rsid w:val="00EE3BB9"/>
    <w:rsid w:val="00F07429"/>
    <w:rsid w:val="00F44006"/>
    <w:rsid w:val="00F51D34"/>
    <w:rsid w:val="00F63AC4"/>
    <w:rsid w:val="00F712D4"/>
    <w:rsid w:val="00F97405"/>
    <w:rsid w:val="00FD250D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chartTrackingRefBased/>
  <w15:docId w15:val="{228AD95F-C8FA-46AD-A8F2-87CD2564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A5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55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BE416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5A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A53"/>
  </w:style>
  <w:style w:type="paragraph" w:styleId="Pidipagina">
    <w:name w:val="footer"/>
    <w:basedOn w:val="Normale"/>
    <w:link w:val="PidipaginaCarattere"/>
    <w:uiPriority w:val="99"/>
    <w:unhideWhenUsed/>
    <w:rsid w:val="00605A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A53"/>
  </w:style>
  <w:style w:type="character" w:styleId="Collegamentoipertestuale">
    <w:name w:val="Hyperlink"/>
    <w:basedOn w:val="Carpredefinitoparagrafo"/>
    <w:uiPriority w:val="99"/>
    <w:unhideWhenUsed/>
    <w:rsid w:val="00605A53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E416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1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168"/>
    <w:rPr>
      <w:rFonts w:ascii="Segoe UI" w:eastAsia="Calibr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007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A55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TxBrp17">
    <w:name w:val="TxBr_p17"/>
    <w:basedOn w:val="Normale"/>
    <w:rsid w:val="00984686"/>
    <w:pPr>
      <w:widowControl w:val="0"/>
      <w:tabs>
        <w:tab w:val="left" w:pos="1758"/>
      </w:tabs>
      <w:suppressAutoHyphens/>
      <w:autoSpaceDE w:val="0"/>
      <w:autoSpaceDN w:val="0"/>
      <w:spacing w:after="160" w:line="260" w:lineRule="atLeast"/>
      <w:ind w:left="698"/>
    </w:pPr>
    <w:rPr>
      <w:rFonts w:cs="Calibri"/>
      <w:color w:val="000000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1A5E56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1</dc:creator>
  <cp:keywords/>
  <dc:description/>
  <cp:lastModifiedBy>Dirigente</cp:lastModifiedBy>
  <cp:revision>2</cp:revision>
  <cp:lastPrinted>2023-01-20T13:34:00Z</cp:lastPrinted>
  <dcterms:created xsi:type="dcterms:W3CDTF">2023-01-20T14:49:00Z</dcterms:created>
  <dcterms:modified xsi:type="dcterms:W3CDTF">2023-01-20T14:49:00Z</dcterms:modified>
</cp:coreProperties>
</file>